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5CAB88" w14:textId="369C9180" w:rsidR="00A26AFB" w:rsidRDefault="00D606AE" w:rsidP="00D606AE">
      <w:pPr>
        <w:pStyle w:val="Title"/>
      </w:pPr>
      <w:r>
        <w:t xml:space="preserve">Shelter Cove POA Meeting </w:t>
      </w:r>
      <w:r w:rsidR="00885ABA">
        <w:t>Minutes</w:t>
      </w:r>
    </w:p>
    <w:p w14:paraId="4AEEEFAD" w14:textId="3675E1E7" w:rsidR="00D606AE" w:rsidRDefault="00D606AE" w:rsidP="00D606AE">
      <w:r>
        <w:t>Saturday M</w:t>
      </w:r>
      <w:r w:rsidR="00731F95">
        <w:t>arch 2</w:t>
      </w:r>
      <w:r>
        <w:t>, 202</w:t>
      </w:r>
      <w:r w:rsidR="00731F95">
        <w:t>4</w:t>
      </w:r>
    </w:p>
    <w:p w14:paraId="4D2CFBA9" w14:textId="77777777" w:rsidR="00D606AE" w:rsidRDefault="00D606AE" w:rsidP="00D606AE"/>
    <w:p w14:paraId="1337B270" w14:textId="5AC52437" w:rsidR="00D606AE" w:rsidRDefault="00D606AE" w:rsidP="00D606AE">
      <w:pPr>
        <w:pStyle w:val="NoSpacing"/>
      </w:pPr>
      <w:r>
        <w:t>MPUD Office</w:t>
      </w:r>
    </w:p>
    <w:p w14:paraId="2B8D7D65" w14:textId="7B45D1E9" w:rsidR="00D606AE" w:rsidRDefault="00D606AE" w:rsidP="00D606AE">
      <w:pPr>
        <w:pStyle w:val="NoSpacing"/>
      </w:pPr>
      <w:r>
        <w:t>251 Stevens Lane</w:t>
      </w:r>
    </w:p>
    <w:p w14:paraId="5B6CBD37" w14:textId="4D771175" w:rsidR="00D606AE" w:rsidRDefault="00D606AE" w:rsidP="00D606AE">
      <w:pPr>
        <w:pStyle w:val="NoSpacing"/>
      </w:pPr>
      <w:r>
        <w:t>Livingston, TX 77351</w:t>
      </w:r>
    </w:p>
    <w:p w14:paraId="5EDBCA1B" w14:textId="77777777" w:rsidR="00D606AE" w:rsidRDefault="00D606AE" w:rsidP="00D606AE">
      <w:pPr>
        <w:pStyle w:val="NoSpacing"/>
      </w:pPr>
    </w:p>
    <w:p w14:paraId="6BB1C6A8" w14:textId="538B0849" w:rsidR="00D606AE" w:rsidRDefault="00D606AE" w:rsidP="00D606AE">
      <w:pPr>
        <w:pStyle w:val="NoSpacing"/>
        <w:numPr>
          <w:ilvl w:val="0"/>
          <w:numId w:val="2"/>
        </w:numPr>
      </w:pPr>
      <w:r>
        <w:t>Open Meeting</w:t>
      </w:r>
      <w:r>
        <w:tab/>
      </w:r>
      <w:r w:rsidR="00F408B1">
        <w:t>9:06 am with prayer by Mark Dutcher</w:t>
      </w:r>
      <w:proofErr w:type="gramStart"/>
      <w:r w:rsidR="00F408B1">
        <w:t xml:space="preserve">.  </w:t>
      </w:r>
      <w:proofErr w:type="gramEnd"/>
      <w:r w:rsidR="00F408B1">
        <w:t>See sign-in sheet for attendance.</w:t>
      </w:r>
    </w:p>
    <w:p w14:paraId="1D2B7443" w14:textId="6734637C" w:rsidR="00D606AE" w:rsidRDefault="00F408B1" w:rsidP="00D606AE">
      <w:pPr>
        <w:pStyle w:val="NoSpacing"/>
        <w:numPr>
          <w:ilvl w:val="0"/>
          <w:numId w:val="2"/>
        </w:numPr>
      </w:pPr>
      <w:r>
        <w:t>M</w:t>
      </w:r>
      <w:r w:rsidR="00D606AE">
        <w:t>eeting minutes</w:t>
      </w:r>
      <w:r>
        <w:t xml:space="preserve"> were approved Jim Engbrock/Jerry Healy/unanimous.</w:t>
      </w:r>
    </w:p>
    <w:p w14:paraId="61ABB8FF" w14:textId="7A794DDE" w:rsidR="00D606AE" w:rsidRDefault="00D606AE" w:rsidP="00D606AE">
      <w:pPr>
        <w:pStyle w:val="NoSpacing"/>
        <w:numPr>
          <w:ilvl w:val="0"/>
          <w:numId w:val="2"/>
        </w:numPr>
      </w:pPr>
      <w:r>
        <w:t>Website</w:t>
      </w:r>
      <w:r w:rsidR="00F408B1">
        <w:t>-Minutes and announcements have been updated regularly.</w:t>
      </w:r>
    </w:p>
    <w:p w14:paraId="17B3025D" w14:textId="24555B18" w:rsidR="00D606AE" w:rsidRDefault="00D606AE" w:rsidP="00D606AE">
      <w:pPr>
        <w:pStyle w:val="NoSpacing"/>
        <w:numPr>
          <w:ilvl w:val="0"/>
          <w:numId w:val="2"/>
        </w:numPr>
      </w:pPr>
      <w:r>
        <w:t>ACC Report</w:t>
      </w:r>
      <w:r w:rsidR="00F408B1">
        <w:t>-</w:t>
      </w:r>
      <w:proofErr w:type="gramStart"/>
      <w:r w:rsidR="00F408B1">
        <w:t>Several</w:t>
      </w:r>
      <w:proofErr w:type="gramEnd"/>
      <w:r w:rsidR="00F408B1">
        <w:t xml:space="preserve"> projects have been approved this quarter</w:t>
      </w:r>
      <w:r w:rsidR="00834C08">
        <w:t xml:space="preserve">. </w:t>
      </w:r>
      <w:r w:rsidR="00F408B1">
        <w:t xml:space="preserve">Deb </w:t>
      </w:r>
      <w:r w:rsidR="00834C08">
        <w:t>collaborating</w:t>
      </w:r>
      <w:r w:rsidR="00F408B1">
        <w:t xml:space="preserve"> with a homeowner on </w:t>
      </w:r>
      <w:proofErr w:type="gramStart"/>
      <w:r w:rsidR="00F408B1">
        <w:t>some</w:t>
      </w:r>
      <w:proofErr w:type="gramEnd"/>
      <w:r w:rsidR="00F408B1">
        <w:t xml:space="preserve"> building issues</w:t>
      </w:r>
      <w:r w:rsidR="00834C08">
        <w:t xml:space="preserve">. </w:t>
      </w:r>
    </w:p>
    <w:p w14:paraId="28FE7FEB" w14:textId="56694FEB" w:rsidR="00D606AE" w:rsidRDefault="00D606AE" w:rsidP="00D606AE">
      <w:pPr>
        <w:pStyle w:val="NoSpacing"/>
        <w:numPr>
          <w:ilvl w:val="0"/>
          <w:numId w:val="2"/>
        </w:numPr>
      </w:pPr>
      <w:r>
        <w:t>Security Patrol</w:t>
      </w:r>
      <w:r w:rsidR="00F408B1">
        <w:t>-Officer Sexton is still patrolling four hours per week</w:t>
      </w:r>
      <w:proofErr w:type="gramStart"/>
      <w:r w:rsidR="00F408B1">
        <w:t xml:space="preserve">.  </w:t>
      </w:r>
      <w:proofErr w:type="gramEnd"/>
      <w:r w:rsidR="00F408B1">
        <w:t>He sends reports with invoices</w:t>
      </w:r>
      <w:proofErr w:type="gramStart"/>
      <w:r w:rsidR="00F408B1">
        <w:t xml:space="preserve">.  </w:t>
      </w:r>
      <w:proofErr w:type="gramEnd"/>
      <w:r w:rsidR="00F408B1">
        <w:t>He reports lots of activity resulting in citations in February</w:t>
      </w:r>
      <w:proofErr w:type="gramStart"/>
      <w:r w:rsidR="00F408B1">
        <w:t xml:space="preserve">.  </w:t>
      </w:r>
      <w:proofErr w:type="gramEnd"/>
    </w:p>
    <w:p w14:paraId="213B9722" w14:textId="1FF0391C" w:rsidR="00D606AE" w:rsidRDefault="00D606AE" w:rsidP="00D606AE">
      <w:pPr>
        <w:pStyle w:val="NoSpacing"/>
        <w:numPr>
          <w:ilvl w:val="0"/>
          <w:numId w:val="2"/>
        </w:numPr>
      </w:pPr>
      <w:r>
        <w:t>DREC Report</w:t>
      </w:r>
      <w:r w:rsidR="00F408B1">
        <w:t>-Several letters have been sent out for deed restriction violations</w:t>
      </w:r>
      <w:proofErr w:type="gramStart"/>
      <w:r w:rsidR="00F408B1">
        <w:t xml:space="preserve">.  </w:t>
      </w:r>
      <w:proofErr w:type="gramEnd"/>
      <w:r w:rsidR="00F408B1">
        <w:t>House on Tigerville has been given 30 days to comply</w:t>
      </w:r>
      <w:proofErr w:type="gramStart"/>
      <w:r w:rsidR="00F408B1">
        <w:t xml:space="preserve">.  </w:t>
      </w:r>
      <w:proofErr w:type="gramEnd"/>
      <w:r w:rsidR="00F408B1">
        <w:t>Letters to attorneys and the court will ensue with non-compliance</w:t>
      </w:r>
      <w:proofErr w:type="gramStart"/>
      <w:r w:rsidR="00F408B1">
        <w:t xml:space="preserve">.  </w:t>
      </w:r>
      <w:proofErr w:type="gramEnd"/>
      <w:r w:rsidR="00F408B1">
        <w:t xml:space="preserve">Gina continues to </w:t>
      </w:r>
      <w:proofErr w:type="gramStart"/>
      <w:r w:rsidR="00F408B1">
        <w:t>work</w:t>
      </w:r>
      <w:proofErr w:type="gramEnd"/>
      <w:r w:rsidR="00F408B1">
        <w:t xml:space="preserve"> with community members in Shelter Cove sections 3 and 4.  Police and the new </w:t>
      </w:r>
      <w:r w:rsidR="00834C08">
        <w:t>environmental officer</w:t>
      </w:r>
      <w:r w:rsidR="00F408B1">
        <w:t xml:space="preserve"> have been recruited to assist with problem homes/lots. Gina and Jerry would </w:t>
      </w:r>
      <w:proofErr w:type="gramStart"/>
      <w:r w:rsidR="00F408B1">
        <w:t>work</w:t>
      </w:r>
      <w:proofErr w:type="gramEnd"/>
      <w:r w:rsidR="00F408B1">
        <w:t xml:space="preserve"> with the new </w:t>
      </w:r>
      <w:r w:rsidR="00834C08">
        <w:t>environmental officer</w:t>
      </w:r>
      <w:r w:rsidR="00F408B1">
        <w:t xml:space="preserve"> (who is said to be more aggressive than past </w:t>
      </w:r>
      <w:r w:rsidR="00834C08">
        <w:t>environmental officer</w:t>
      </w:r>
      <w:r w:rsidR="00F408B1">
        <w:t>) and have a meeting scheduled for March 11, 2024.  Gina has scheduled a neighborhood clean-up with a trailer for May 11, 2024.</w:t>
      </w:r>
    </w:p>
    <w:p w14:paraId="08D42E9D" w14:textId="21A631D9" w:rsidR="00D606AE" w:rsidRDefault="00D606AE" w:rsidP="00D606AE">
      <w:pPr>
        <w:pStyle w:val="NoSpacing"/>
        <w:numPr>
          <w:ilvl w:val="0"/>
          <w:numId w:val="2"/>
        </w:numPr>
      </w:pPr>
      <w:r>
        <w:t>POA Attorney</w:t>
      </w:r>
      <w:r w:rsidR="00F408B1">
        <w:t xml:space="preserve">-No </w:t>
      </w:r>
      <w:r w:rsidR="00834C08">
        <w:t>recent activity</w:t>
      </w:r>
    </w:p>
    <w:p w14:paraId="0B6DD2C5" w14:textId="6C29833B" w:rsidR="00D606AE" w:rsidRDefault="00D606AE" w:rsidP="00D606AE">
      <w:pPr>
        <w:pStyle w:val="NoSpacing"/>
        <w:numPr>
          <w:ilvl w:val="0"/>
          <w:numId w:val="2"/>
        </w:numPr>
      </w:pPr>
      <w:r>
        <w:t>Finances</w:t>
      </w:r>
      <w:r w:rsidR="00F408B1">
        <w:t>-Finances reviewed</w:t>
      </w:r>
      <w:r w:rsidR="00834C08">
        <w:t xml:space="preserve">. </w:t>
      </w:r>
      <w:r w:rsidR="00F408B1">
        <w:t xml:space="preserve">New guidelines for filling </w:t>
      </w:r>
      <w:proofErr w:type="gramStart"/>
      <w:r w:rsidR="00F408B1">
        <w:t>liens</w:t>
      </w:r>
      <w:proofErr w:type="gramEnd"/>
      <w:r w:rsidR="00F408B1">
        <w:t xml:space="preserve"> were reviewed and are being followed</w:t>
      </w:r>
      <w:proofErr w:type="gramStart"/>
      <w:r w:rsidR="00F408B1">
        <w:t xml:space="preserve">.  </w:t>
      </w:r>
      <w:proofErr w:type="gramEnd"/>
      <w:r w:rsidR="00F408B1">
        <w:t>Bank statements reviewed with Mark</w:t>
      </w:r>
      <w:r w:rsidR="00834C08">
        <w:t xml:space="preserve">. </w:t>
      </w:r>
      <w:r w:rsidR="00F408B1">
        <w:t>Community insurance was renewed without an increase in premium</w:t>
      </w:r>
      <w:r w:rsidR="00834C08">
        <w:t xml:space="preserve">. </w:t>
      </w:r>
      <w:r w:rsidR="00F408B1">
        <w:t xml:space="preserve">Collections for </w:t>
      </w:r>
      <w:r w:rsidR="00834C08">
        <w:t>past due</w:t>
      </w:r>
      <w:r w:rsidR="00F408B1">
        <w:t xml:space="preserve"> POA dues have increased</w:t>
      </w:r>
      <w:proofErr w:type="gramStart"/>
      <w:r w:rsidR="00F408B1">
        <w:t xml:space="preserve">.  </w:t>
      </w:r>
      <w:proofErr w:type="gramEnd"/>
      <w:r w:rsidR="00F408B1">
        <w:t xml:space="preserve">There are still </w:t>
      </w:r>
      <w:proofErr w:type="gramStart"/>
      <w:r w:rsidR="00F408B1">
        <w:t>some</w:t>
      </w:r>
      <w:proofErr w:type="gramEnd"/>
      <w:r w:rsidR="00F408B1">
        <w:t xml:space="preserve"> outstanding dues </w:t>
      </w:r>
      <w:r w:rsidR="00834C08">
        <w:t xml:space="preserve">which </w:t>
      </w:r>
      <w:r w:rsidR="00F408B1">
        <w:t>need to be collected</w:t>
      </w:r>
      <w:r w:rsidR="00834C08">
        <w:t xml:space="preserve">. </w:t>
      </w:r>
    </w:p>
    <w:p w14:paraId="6EE23CFA" w14:textId="4B471331" w:rsidR="00D606AE" w:rsidRDefault="00D606AE" w:rsidP="00D606AE">
      <w:pPr>
        <w:pStyle w:val="NoSpacing"/>
        <w:numPr>
          <w:ilvl w:val="0"/>
          <w:numId w:val="2"/>
        </w:numPr>
      </w:pPr>
      <w:r>
        <w:t>Boat Ramps</w:t>
      </w:r>
      <w:r w:rsidR="00F408B1">
        <w:t>-Junior has been keeping the boat ramps clear of trees and debris</w:t>
      </w:r>
      <w:proofErr w:type="gramStart"/>
      <w:r w:rsidR="00F408B1">
        <w:t xml:space="preserve">.  </w:t>
      </w:r>
      <w:proofErr w:type="gramEnd"/>
      <w:r w:rsidR="00F408B1">
        <w:t>Work has been started by Moseley Construction on bulkheads, but not completed</w:t>
      </w:r>
      <w:proofErr w:type="gramStart"/>
      <w:r w:rsidR="00F408B1">
        <w:t xml:space="preserve">.  </w:t>
      </w:r>
      <w:proofErr w:type="gramEnd"/>
      <w:r w:rsidR="00F408B1">
        <w:t>Jim to discuss completion with Mosely</w:t>
      </w:r>
      <w:proofErr w:type="gramStart"/>
      <w:r w:rsidR="00F408B1">
        <w:t xml:space="preserve">.  </w:t>
      </w:r>
      <w:proofErr w:type="gramEnd"/>
      <w:r w:rsidR="00F408B1">
        <w:t>There was discussion about replacing the walk-out dock on the Shelter Cove Drive boat ramp; however, it was later found to be intact.</w:t>
      </w:r>
    </w:p>
    <w:p w14:paraId="552153B2" w14:textId="6582A4B7" w:rsidR="00D606AE" w:rsidRDefault="00D606AE" w:rsidP="00D606AE">
      <w:pPr>
        <w:pStyle w:val="NoSpacing"/>
        <w:numPr>
          <w:ilvl w:val="0"/>
          <w:numId w:val="2"/>
        </w:numPr>
      </w:pPr>
      <w:r>
        <w:t xml:space="preserve">By-laws </w:t>
      </w:r>
      <w:r w:rsidR="00731F95">
        <w:t>finalization</w:t>
      </w:r>
      <w:r w:rsidR="00F408B1">
        <w:t xml:space="preserve"> would occur by Jim, </w:t>
      </w:r>
      <w:r w:rsidR="00834C08">
        <w:t>Mark,</w:t>
      </w:r>
      <w:r w:rsidR="00F408B1">
        <w:t xml:space="preserve"> and Kay</w:t>
      </w:r>
      <w:r w:rsidR="00834C08">
        <w:t xml:space="preserve">. </w:t>
      </w:r>
      <w:r w:rsidR="00F408B1">
        <w:t xml:space="preserve">They would </w:t>
      </w:r>
      <w:proofErr w:type="gramStart"/>
      <w:r w:rsidR="00F408B1">
        <w:t>be placed</w:t>
      </w:r>
      <w:proofErr w:type="gramEnd"/>
      <w:r w:rsidR="00F408B1">
        <w:t xml:space="preserve"> on the Shelter Cove Website for community to review with</w:t>
      </w:r>
      <w:r w:rsidR="00731F95">
        <w:t xml:space="preserve"> plan to vote</w:t>
      </w:r>
      <w:r w:rsidR="00F408B1">
        <w:t xml:space="preserve"> on final copy</w:t>
      </w:r>
      <w:r w:rsidR="00731F95">
        <w:t xml:space="preserve"> during annual meeting</w:t>
      </w:r>
      <w:r w:rsidR="00F408B1">
        <w:t xml:space="preserve"> in June of 2024.</w:t>
      </w:r>
    </w:p>
    <w:p w14:paraId="5AEDD3B8" w14:textId="4D89B5DD" w:rsidR="00D606AE" w:rsidRDefault="00D606AE" w:rsidP="00D606AE">
      <w:pPr>
        <w:pStyle w:val="NoSpacing"/>
        <w:numPr>
          <w:ilvl w:val="0"/>
          <w:numId w:val="2"/>
        </w:numPr>
      </w:pPr>
      <w:r>
        <w:t>Deed Restrictions</w:t>
      </w:r>
      <w:r w:rsidR="00F408B1">
        <w:t>-Jim would meet with Helmet to review deed restrictions with goals to finalize by end of 2024</w:t>
      </w:r>
      <w:r w:rsidR="00834C08">
        <w:t xml:space="preserve">. </w:t>
      </w:r>
    </w:p>
    <w:p w14:paraId="448A77A7" w14:textId="303747AB" w:rsidR="00D606AE" w:rsidRDefault="00D606AE" w:rsidP="00D606AE">
      <w:pPr>
        <w:pStyle w:val="NoSpacing"/>
        <w:numPr>
          <w:ilvl w:val="0"/>
          <w:numId w:val="2"/>
        </w:numPr>
      </w:pPr>
      <w:r>
        <w:t>Plans and goals for 202</w:t>
      </w:r>
      <w:r w:rsidR="00731F95">
        <w:t>4</w:t>
      </w:r>
      <w:r w:rsidR="00F408B1">
        <w:t xml:space="preserve">—Finalize bylaws, start deed restriction review, find resolve for 304 Stevens Lane. An action plan was outlined to address 304 Stevens Lane including discussing options with attorney, meeting with </w:t>
      </w:r>
      <w:r w:rsidR="00834C08">
        <w:t>environmental officer</w:t>
      </w:r>
      <w:r w:rsidR="00F408B1">
        <w:t xml:space="preserve"> on March 11, </w:t>
      </w:r>
      <w:r w:rsidR="00834C08">
        <w:t>2024,</w:t>
      </w:r>
      <w:r w:rsidR="00F408B1">
        <w:t xml:space="preserve"> and follow up by Jerry in one month</w:t>
      </w:r>
      <w:r w:rsidR="00834C08">
        <w:t xml:space="preserve">. </w:t>
      </w:r>
    </w:p>
    <w:p w14:paraId="37D9073F" w14:textId="0BBE9C51" w:rsidR="00D606AE" w:rsidRPr="00F408B1" w:rsidRDefault="00D606AE" w:rsidP="00D606AE">
      <w:pPr>
        <w:pStyle w:val="NoSpacing"/>
        <w:numPr>
          <w:ilvl w:val="0"/>
          <w:numId w:val="2"/>
        </w:numPr>
        <w:rPr>
          <w:highlight w:val="yellow"/>
        </w:rPr>
      </w:pPr>
      <w:r w:rsidRPr="00834C08">
        <w:rPr>
          <w:highlight w:val="yellow"/>
        </w:rPr>
        <w:t>Other</w:t>
      </w:r>
      <w:r w:rsidR="00731F95" w:rsidRPr="00834C08">
        <w:rPr>
          <w:highlight w:val="yellow"/>
        </w:rPr>
        <w:t xml:space="preserve">-Annual </w:t>
      </w:r>
      <w:r w:rsidR="00731F95" w:rsidRPr="00F408B1">
        <w:rPr>
          <w:highlight w:val="yellow"/>
        </w:rPr>
        <w:t xml:space="preserve">meeting </w:t>
      </w:r>
      <w:r w:rsidR="00F408B1" w:rsidRPr="00F408B1">
        <w:rPr>
          <w:highlight w:val="yellow"/>
        </w:rPr>
        <w:t>scheduled for June 8, 2024, from 1:00 pm to 3:00 pm at Church on the Lake</w:t>
      </w:r>
    </w:p>
    <w:p w14:paraId="60E748CB" w14:textId="66DFEC0E" w:rsidR="00D606AE" w:rsidRDefault="00D606AE" w:rsidP="00D606AE">
      <w:pPr>
        <w:pStyle w:val="NoSpacing"/>
        <w:numPr>
          <w:ilvl w:val="0"/>
          <w:numId w:val="2"/>
        </w:numPr>
      </w:pPr>
      <w:r>
        <w:t xml:space="preserve">Executive Session </w:t>
      </w:r>
      <w:r w:rsidR="00F408B1">
        <w:t>NA</w:t>
      </w:r>
    </w:p>
    <w:p w14:paraId="2323CC06" w14:textId="065A4EE3" w:rsidR="00D606AE" w:rsidRDefault="00D606AE" w:rsidP="00D606AE">
      <w:pPr>
        <w:pStyle w:val="NoSpacing"/>
        <w:numPr>
          <w:ilvl w:val="0"/>
          <w:numId w:val="2"/>
        </w:numPr>
      </w:pPr>
      <w:r>
        <w:t>Adjourn meeting</w:t>
      </w:r>
      <w:r w:rsidR="00F408B1">
        <w:t xml:space="preserve"> 10:24 am Jim/Jerry/unanimous.</w:t>
      </w:r>
    </w:p>
    <w:p w14:paraId="288B27ED" w14:textId="77777777" w:rsidR="00D606AE" w:rsidRDefault="00D606AE" w:rsidP="00D606AE">
      <w:pPr>
        <w:pStyle w:val="NoSpacing"/>
      </w:pPr>
    </w:p>
    <w:p w14:paraId="4F925F6B" w14:textId="1E0F8F0F" w:rsidR="00D606AE" w:rsidRPr="00D606AE" w:rsidRDefault="00F408B1" w:rsidP="00D606AE">
      <w:pPr>
        <w:pStyle w:val="NoSpacing"/>
      </w:pPr>
      <w:r>
        <w:t>NEXT MEETING April 20, 2024, 9:00 am at MPUD Office</w:t>
      </w:r>
    </w:p>
    <w:sectPr w:rsidR="00D606AE" w:rsidRPr="00D60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033333"/>
    <w:multiLevelType w:val="hybridMultilevel"/>
    <w:tmpl w:val="D34E0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57FC3"/>
    <w:multiLevelType w:val="hybridMultilevel"/>
    <w:tmpl w:val="B45CD3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08349">
    <w:abstractNumId w:val="0"/>
  </w:num>
  <w:num w:numId="2" w16cid:durableId="557596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AE"/>
    <w:rsid w:val="00731F95"/>
    <w:rsid w:val="00834C08"/>
    <w:rsid w:val="00885ABA"/>
    <w:rsid w:val="00A26AFB"/>
    <w:rsid w:val="00D606AE"/>
    <w:rsid w:val="00F4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7C4E9"/>
  <w15:chartTrackingRefBased/>
  <w15:docId w15:val="{CE393766-FC9B-4D14-A6AA-9893C883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06A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606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06A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HENDRIX</dc:creator>
  <cp:keywords/>
  <dc:description/>
  <cp:lastModifiedBy>Kyle Hendrix</cp:lastModifiedBy>
  <cp:revision>4</cp:revision>
  <dcterms:created xsi:type="dcterms:W3CDTF">2024-03-20T21:19:00Z</dcterms:created>
  <dcterms:modified xsi:type="dcterms:W3CDTF">2024-03-22T21:06:00Z</dcterms:modified>
</cp:coreProperties>
</file>